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457D" w14:textId="77777777" w:rsidR="00117719" w:rsidRPr="00FA7F29" w:rsidRDefault="00117719" w:rsidP="00117719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  <w:r w:rsidRPr="00FA7F29">
        <w:rPr>
          <w:rFonts w:ascii="Calibri" w:eastAsia="Calibri" w:hAnsi="Calibri" w:cs="Times New Roman"/>
          <w:noProof/>
          <w:color w:val="auto"/>
          <w:sz w:val="22"/>
          <w:szCs w:val="22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4D7D076F" wp14:editId="5092FAB9">
            <wp:simplePos x="0" y="0"/>
            <wp:positionH relativeFrom="column">
              <wp:posOffset>2160270</wp:posOffset>
            </wp:positionH>
            <wp:positionV relativeFrom="paragraph">
              <wp:posOffset>-1905</wp:posOffset>
            </wp:positionV>
            <wp:extent cx="895350" cy="914400"/>
            <wp:effectExtent l="0" t="0" r="0" b="0"/>
            <wp:wrapTopAndBottom/>
            <wp:docPr id="1" name="Рисунок 1" descr="Описание: 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F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МУНИЦИПАЛЬНОЕ КАЗЕННОЕ УЧРЕЖДЕНИЕ</w:t>
      </w:r>
    </w:p>
    <w:p w14:paraId="5169A221" w14:textId="77777777" w:rsidR="00117719" w:rsidRPr="00FA7F29" w:rsidRDefault="00117719" w:rsidP="0011771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  <w:r w:rsidRPr="00FA7F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«У П Р А В Л Е Н И Е   О Б Р А З О В А Н И Я»</w:t>
      </w:r>
    </w:p>
    <w:p w14:paraId="5C7D9E09" w14:textId="77777777" w:rsidR="00117719" w:rsidRPr="00FA7F29" w:rsidRDefault="00117719" w:rsidP="0011771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A7F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С Е Р Г О К А Л И Н С К О Г О    Р А Й О Н А</w:t>
      </w:r>
    </w:p>
    <w:p w14:paraId="5A249523" w14:textId="77777777" w:rsidR="00117719" w:rsidRPr="00FA7F29" w:rsidRDefault="00117719" w:rsidP="0011771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FA7F29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ул. 317 Стрелковой дивизии, 7, с. Сергокала, 368510 </w:t>
      </w:r>
    </w:p>
    <w:p w14:paraId="487A3FB3" w14:textId="77777777" w:rsidR="00117719" w:rsidRPr="00FA7F29" w:rsidRDefault="00117719" w:rsidP="0011771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  <w:proofErr w:type="spellStart"/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>e.mail</w:t>
      </w:r>
      <w:proofErr w:type="spellEnd"/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</w:t>
      </w:r>
      <w:hyperlink r:id="rId5" w:history="1">
        <w:r w:rsidRPr="00FA7F29">
          <w:rPr>
            <w:rFonts w:ascii="Times New Roman" w:eastAsia="Times New Roman" w:hAnsi="Times New Roman" w:cs="Times New Roman"/>
            <w:b/>
            <w:bCs/>
            <w:color w:val="0563C1"/>
            <w:sz w:val="20"/>
            <w:szCs w:val="20"/>
            <w:u w:val="single"/>
            <w:lang w:val="en-US" w:bidi="ar-SA"/>
          </w:rPr>
          <w:t>sergokalaruo@e-dag.ru</w:t>
        </w:r>
      </w:hyperlink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  </w:t>
      </w:r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тел</w:t>
      </w:r>
      <w:r w:rsidRPr="00FA7F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. </w:t>
      </w:r>
      <w:r w:rsidRPr="00FA7F29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en-US" w:bidi="ar-SA"/>
        </w:rPr>
        <w:t>8(8722) 55-17-30</w:t>
      </w:r>
    </w:p>
    <w:p w14:paraId="14EA83A8" w14:textId="77777777" w:rsidR="00117719" w:rsidRPr="00FA7F29" w:rsidRDefault="00117719" w:rsidP="0011771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A7F2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ОКПО </w:t>
      </w:r>
      <w:r w:rsidRPr="00FA7F2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69298616</w:t>
      </w:r>
      <w:r w:rsidRPr="00FA7F2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,  ОГРН </w:t>
      </w:r>
      <w:r w:rsidRPr="00FA7F2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1110548000056,</w:t>
      </w:r>
      <w:r w:rsidRPr="00FA7F2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ИНН/КПП </w:t>
      </w:r>
      <w:r w:rsidRPr="00FA7F2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0527003198/052701001</w:t>
      </w:r>
    </w:p>
    <w:tbl>
      <w:tblPr>
        <w:tblW w:w="9292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292"/>
      </w:tblGrid>
      <w:tr w:rsidR="00117719" w:rsidRPr="00FA7F29" w14:paraId="6402FC00" w14:textId="77777777" w:rsidTr="00C96EDD">
        <w:trPr>
          <w:trHeight w:val="106"/>
        </w:trPr>
        <w:tc>
          <w:tcPr>
            <w:tcW w:w="92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3C97E68" w14:textId="77777777" w:rsidR="00117719" w:rsidRPr="00FA7F29" w:rsidRDefault="00117719" w:rsidP="00C96E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618A69E2" w14:textId="77777777" w:rsidR="00117719" w:rsidRDefault="00117719" w:rsidP="00117719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Приказ</w:t>
      </w:r>
    </w:p>
    <w:p w14:paraId="160CF3CC" w14:textId="77777777" w:rsidR="00117719" w:rsidRPr="00956DE3" w:rsidRDefault="00117719" w:rsidP="00117719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9F193C8" w14:textId="031DE00E" w:rsidR="00117719" w:rsidRPr="00231440" w:rsidRDefault="00117719" w:rsidP="0011771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31440">
        <w:rPr>
          <w:rFonts w:ascii="Times New Roman" w:hAnsi="Times New Roman" w:cs="Times New Roman"/>
          <w:color w:val="auto"/>
        </w:rPr>
        <w:t xml:space="preserve">  </w:t>
      </w:r>
      <w:r w:rsidRPr="00231440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231440" w:rsidRPr="00231440">
        <w:rPr>
          <w:rFonts w:ascii="Times New Roman" w:hAnsi="Times New Roman" w:cs="Times New Roman"/>
          <w:color w:val="auto"/>
          <w:sz w:val="28"/>
          <w:szCs w:val="28"/>
        </w:rPr>
        <w:t>41/3</w:t>
      </w:r>
      <w:r w:rsidRPr="0023144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от 27.04.2026 г. </w:t>
      </w:r>
    </w:p>
    <w:p w14:paraId="13BF1BC0" w14:textId="77777777" w:rsidR="00117719" w:rsidRPr="00231440" w:rsidRDefault="00117719" w:rsidP="0011771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99C9F72" w14:textId="089DC8BC" w:rsidR="00F62DA9" w:rsidRPr="00F62DA9" w:rsidRDefault="00117719" w:rsidP="00F62DA9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14B2D">
        <w:rPr>
          <w:rFonts w:ascii="Times New Roman" w:hAnsi="Times New Roman" w:cs="Times New Roman"/>
          <w:b/>
          <w:bCs/>
          <w:sz w:val="28"/>
          <w:szCs w:val="28"/>
        </w:rPr>
        <w:t>О</w:t>
      </w:r>
      <w:bookmarkStart w:id="0" w:name="_Hlk225426866"/>
      <w:bookmarkStart w:id="1" w:name="_Hlk224735399"/>
      <w:r>
        <w:rPr>
          <w:rFonts w:ascii="Times New Roman" w:hAnsi="Times New Roman" w:cs="Times New Roman"/>
          <w:b/>
          <w:bCs/>
          <w:sz w:val="28"/>
          <w:szCs w:val="28"/>
        </w:rPr>
        <w:t xml:space="preserve">б итогах муниципального </w:t>
      </w:r>
      <w:bookmarkStart w:id="2" w:name="_Hlk225849810"/>
      <w:bookmarkStart w:id="3" w:name="_Hlk225849606"/>
      <w:bookmarkEnd w:id="0"/>
      <w:bookmarkEnd w:id="1"/>
      <w:r w:rsidR="00F62DA9" w:rsidRPr="00F62DA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этапа </w:t>
      </w:r>
      <w:bookmarkStart w:id="4" w:name="_Hlk225848762"/>
      <w:bookmarkStart w:id="5" w:name="_Hlk228200994"/>
      <w:bookmarkStart w:id="6" w:name="_Hlk228257107"/>
      <w:r w:rsidR="00F62DA9" w:rsidRPr="00F62DA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Вс</w:t>
      </w:r>
      <w:bookmarkEnd w:id="2"/>
      <w:bookmarkEnd w:id="4"/>
      <w:r w:rsidR="00F62DA9" w:rsidRPr="00F62DA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ероссийских спортивных соревнований школьников «Президентские состязания» </w:t>
      </w:r>
      <w:bookmarkEnd w:id="6"/>
      <w:r w:rsidR="00F62DA9" w:rsidRPr="00F62DA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в 2025-2026 учебном году </w:t>
      </w:r>
    </w:p>
    <w:bookmarkEnd w:id="3"/>
    <w:bookmarkEnd w:id="5"/>
    <w:p w14:paraId="58293295" w14:textId="708BAA70" w:rsidR="00117719" w:rsidRDefault="00117719" w:rsidP="00F62DA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65AE4" w14:textId="0ADBB59B" w:rsidR="00117719" w:rsidRPr="00770BF4" w:rsidRDefault="00117719" w:rsidP="00770BF4">
      <w:p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исполнение приказа МКУ «Управление образования» № </w:t>
      </w:r>
      <w:r w:rsidR="00F62DA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62DA9">
        <w:rPr>
          <w:rFonts w:ascii="Times New Roman" w:hAnsi="Times New Roman" w:cs="Times New Roman"/>
          <w:sz w:val="28"/>
          <w:szCs w:val="28"/>
        </w:rPr>
        <w:t>01.04</w:t>
      </w:r>
      <w:r>
        <w:rPr>
          <w:rFonts w:ascii="Times New Roman" w:hAnsi="Times New Roman" w:cs="Times New Roman"/>
          <w:sz w:val="28"/>
          <w:szCs w:val="28"/>
        </w:rPr>
        <w:t xml:space="preserve">.2026 г. «О проведении муниципального этапа </w:t>
      </w:r>
      <w:r w:rsidR="00F62DA9" w:rsidRPr="00F62DA9">
        <w:rPr>
          <w:rFonts w:ascii="Times New Roman" w:hAnsi="Times New Roman" w:cs="Times New Roman"/>
          <w:sz w:val="28"/>
          <w:szCs w:val="28"/>
        </w:rPr>
        <w:t>Всероссийских спортивных соревнований школьников «Президентские состязания» в 2025-2026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770BF4" w:rsidRPr="00770B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целью исполнения Календарного плана спортивно-массовых и физкультурно-оздоровительных мероприятий среди обучающихся общеобразовательных организаций,</w:t>
      </w:r>
      <w:r w:rsidR="00770B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70BF4" w:rsidRPr="00770B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посвященного Году единства народов России утвержденного министром образования и науки Республики Дагестан </w:t>
      </w:r>
      <w:proofErr w:type="spellStart"/>
      <w:r w:rsidR="00770BF4" w:rsidRPr="00770B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Бучаевым</w:t>
      </w:r>
      <w:proofErr w:type="spellEnd"/>
      <w:r w:rsidR="00770BF4" w:rsidRPr="00770B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Я. Г. от 24 декабря 2025 года, на основании Приказа Министерства образования и науки РД от 25.03.2026 г. № 08/2-331/26, </w:t>
      </w:r>
      <w:r w:rsidR="00770BF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был проведен муниципальный этап Всероссийских спортивных соревнований «Президентские состязания» </w:t>
      </w:r>
      <w:r>
        <w:rPr>
          <w:rFonts w:ascii="Times New Roman" w:hAnsi="Times New Roman" w:cs="Times New Roman"/>
          <w:sz w:val="28"/>
          <w:szCs w:val="28"/>
        </w:rPr>
        <w:t>среди учащихся общеобразовательных  организаций Сергокалинского района.</w:t>
      </w:r>
    </w:p>
    <w:p w14:paraId="2059B1B9" w14:textId="6ABB200A" w:rsidR="00117719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7764">
        <w:rPr>
          <w:rFonts w:ascii="Times New Roman" w:hAnsi="Times New Roman" w:cs="Times New Roman"/>
          <w:sz w:val="28"/>
          <w:szCs w:val="28"/>
        </w:rPr>
        <w:t>На муниципальном этапе участвовали команд</w:t>
      </w:r>
      <w:r w:rsidR="00770BF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764">
        <w:rPr>
          <w:rFonts w:ascii="Times New Roman" w:hAnsi="Times New Roman" w:cs="Times New Roman"/>
          <w:sz w:val="28"/>
          <w:szCs w:val="28"/>
        </w:rPr>
        <w:t xml:space="preserve">из следующих школ: </w:t>
      </w:r>
    </w:p>
    <w:p w14:paraId="2C03D854" w14:textId="505B1436" w:rsidR="00117719" w:rsidRPr="00770BF4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764">
        <w:rPr>
          <w:rFonts w:ascii="Times New Roman" w:hAnsi="Times New Roman" w:cs="Times New Roman"/>
          <w:i/>
          <w:iCs/>
          <w:sz w:val="28"/>
          <w:szCs w:val="28"/>
        </w:rPr>
        <w:t>МКОУ "Сергокалинская СОШ № 1", МКОУ "</w:t>
      </w:r>
      <w:proofErr w:type="spellStart"/>
      <w:r w:rsidRPr="00F87764">
        <w:rPr>
          <w:rFonts w:ascii="Times New Roman" w:hAnsi="Times New Roman" w:cs="Times New Roman"/>
          <w:i/>
          <w:iCs/>
          <w:sz w:val="28"/>
          <w:szCs w:val="28"/>
        </w:rPr>
        <w:t>Кичигамринская</w:t>
      </w:r>
      <w:proofErr w:type="spellEnd"/>
      <w:r w:rsidRPr="00F87764">
        <w:rPr>
          <w:rFonts w:ascii="Times New Roman" w:hAnsi="Times New Roman" w:cs="Times New Roman"/>
          <w:i/>
          <w:iCs/>
          <w:sz w:val="28"/>
          <w:szCs w:val="28"/>
        </w:rPr>
        <w:t xml:space="preserve"> СОШ", МКОУ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7764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87764">
        <w:rPr>
          <w:rFonts w:ascii="Times New Roman" w:hAnsi="Times New Roman" w:cs="Times New Roman"/>
          <w:i/>
          <w:iCs/>
          <w:sz w:val="28"/>
          <w:szCs w:val="28"/>
        </w:rPr>
        <w:t>Мургукская</w:t>
      </w:r>
      <w:proofErr w:type="spellEnd"/>
      <w:r w:rsidRPr="00F87764">
        <w:rPr>
          <w:rFonts w:ascii="Times New Roman" w:hAnsi="Times New Roman" w:cs="Times New Roman"/>
          <w:i/>
          <w:iCs/>
          <w:sz w:val="28"/>
          <w:szCs w:val="28"/>
        </w:rPr>
        <w:t xml:space="preserve"> СОШ</w:t>
      </w:r>
      <w:r w:rsidR="00770BF4" w:rsidRPr="00770B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»,</w:t>
      </w:r>
      <w:r w:rsidRPr="00770B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7764">
        <w:rPr>
          <w:rFonts w:ascii="Times New Roman" w:hAnsi="Times New Roman" w:cs="Times New Roman"/>
          <w:i/>
          <w:iCs/>
          <w:sz w:val="28"/>
          <w:szCs w:val="28"/>
        </w:rPr>
        <w:t>МКОУ "</w:t>
      </w:r>
      <w:proofErr w:type="spellStart"/>
      <w:r w:rsidRPr="00F87764">
        <w:rPr>
          <w:rFonts w:ascii="Times New Roman" w:hAnsi="Times New Roman" w:cs="Times New Roman"/>
          <w:i/>
          <w:iCs/>
          <w:sz w:val="28"/>
          <w:szCs w:val="28"/>
        </w:rPr>
        <w:t>Нижнемахаргинская</w:t>
      </w:r>
      <w:proofErr w:type="spellEnd"/>
      <w:r w:rsidRPr="00F87764">
        <w:rPr>
          <w:rFonts w:ascii="Times New Roman" w:hAnsi="Times New Roman" w:cs="Times New Roman"/>
          <w:i/>
          <w:iCs/>
          <w:sz w:val="28"/>
          <w:szCs w:val="28"/>
        </w:rPr>
        <w:t xml:space="preserve"> СОШ", МКОУ "Сергокалинская СОШ № 2 им. Героя России </w:t>
      </w:r>
      <w:proofErr w:type="spellStart"/>
      <w:r w:rsidRPr="00F87764">
        <w:rPr>
          <w:rFonts w:ascii="Times New Roman" w:hAnsi="Times New Roman" w:cs="Times New Roman"/>
          <w:i/>
          <w:iCs/>
          <w:sz w:val="28"/>
          <w:szCs w:val="28"/>
        </w:rPr>
        <w:t>М.Нурбагандова</w:t>
      </w:r>
      <w:proofErr w:type="spellEnd"/>
      <w:r w:rsidRPr="00F87764">
        <w:rPr>
          <w:rFonts w:ascii="Times New Roman" w:hAnsi="Times New Roman" w:cs="Times New Roman"/>
          <w:i/>
          <w:iCs/>
          <w:sz w:val="28"/>
          <w:szCs w:val="28"/>
        </w:rPr>
        <w:t>",</w:t>
      </w:r>
      <w:r w:rsidR="00770B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7764">
        <w:rPr>
          <w:rFonts w:ascii="Times New Roman" w:hAnsi="Times New Roman" w:cs="Times New Roman"/>
          <w:i/>
          <w:iCs/>
          <w:sz w:val="28"/>
          <w:szCs w:val="28"/>
        </w:rPr>
        <w:t>МКОУ "Миглакасимахинская СОШ", МКОУ "</w:t>
      </w:r>
      <w:proofErr w:type="spellStart"/>
      <w:r w:rsidRPr="00F87764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770BF4">
        <w:rPr>
          <w:rFonts w:ascii="Times New Roman" w:hAnsi="Times New Roman" w:cs="Times New Roman"/>
          <w:i/>
          <w:iCs/>
          <w:sz w:val="28"/>
          <w:szCs w:val="28"/>
        </w:rPr>
        <w:t>ижнемулебк</w:t>
      </w:r>
      <w:r w:rsidRPr="00F87764">
        <w:rPr>
          <w:rFonts w:ascii="Times New Roman" w:hAnsi="Times New Roman" w:cs="Times New Roman"/>
          <w:i/>
          <w:iCs/>
          <w:sz w:val="28"/>
          <w:szCs w:val="28"/>
        </w:rPr>
        <w:t>инская</w:t>
      </w:r>
      <w:proofErr w:type="spellEnd"/>
      <w:r w:rsidRPr="00F87764">
        <w:rPr>
          <w:rFonts w:ascii="Times New Roman" w:hAnsi="Times New Roman" w:cs="Times New Roman"/>
          <w:i/>
          <w:iCs/>
          <w:sz w:val="28"/>
          <w:szCs w:val="28"/>
        </w:rPr>
        <w:t xml:space="preserve"> СОШ"</w:t>
      </w:r>
      <w:r w:rsidR="00770BF4">
        <w:rPr>
          <w:rFonts w:ascii="Times New Roman" w:hAnsi="Times New Roman" w:cs="Times New Roman"/>
          <w:sz w:val="28"/>
          <w:szCs w:val="28"/>
        </w:rPr>
        <w:t xml:space="preserve">, </w:t>
      </w:r>
      <w:r w:rsidR="00770BF4" w:rsidRPr="00770BF4"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="00770BF4" w:rsidRPr="00770BF4">
        <w:rPr>
          <w:rFonts w:ascii="Times New Roman" w:hAnsi="Times New Roman" w:cs="Times New Roman"/>
          <w:i/>
          <w:iCs/>
          <w:sz w:val="28"/>
          <w:szCs w:val="28"/>
        </w:rPr>
        <w:t>Аялизимахинская</w:t>
      </w:r>
      <w:proofErr w:type="spellEnd"/>
      <w:r w:rsidR="00770BF4" w:rsidRPr="00770BF4">
        <w:rPr>
          <w:rFonts w:ascii="Times New Roman" w:hAnsi="Times New Roman" w:cs="Times New Roman"/>
          <w:i/>
          <w:iCs/>
          <w:sz w:val="28"/>
          <w:szCs w:val="28"/>
        </w:rPr>
        <w:t xml:space="preserve"> СОШ»</w:t>
      </w:r>
      <w:r w:rsidR="00770BF4">
        <w:rPr>
          <w:rFonts w:ascii="Times New Roman" w:hAnsi="Times New Roman" w:cs="Times New Roman"/>
          <w:i/>
          <w:iCs/>
          <w:sz w:val="28"/>
          <w:szCs w:val="28"/>
        </w:rPr>
        <w:t>, МКОУ «</w:t>
      </w:r>
      <w:proofErr w:type="spellStart"/>
      <w:r w:rsidR="00770BF4">
        <w:rPr>
          <w:rFonts w:ascii="Times New Roman" w:hAnsi="Times New Roman" w:cs="Times New Roman"/>
          <w:i/>
          <w:iCs/>
          <w:sz w:val="28"/>
          <w:szCs w:val="28"/>
        </w:rPr>
        <w:t>Краснопартизанская</w:t>
      </w:r>
      <w:proofErr w:type="spellEnd"/>
      <w:r w:rsidR="00770BF4">
        <w:rPr>
          <w:rFonts w:ascii="Times New Roman" w:hAnsi="Times New Roman" w:cs="Times New Roman"/>
          <w:i/>
          <w:iCs/>
          <w:sz w:val="28"/>
          <w:szCs w:val="28"/>
        </w:rPr>
        <w:t xml:space="preserve"> СОШ»</w:t>
      </w:r>
      <w:r w:rsidR="004605B8">
        <w:rPr>
          <w:rFonts w:ascii="Times New Roman" w:hAnsi="Times New Roman" w:cs="Times New Roman"/>
          <w:i/>
          <w:iCs/>
          <w:sz w:val="28"/>
          <w:szCs w:val="28"/>
        </w:rPr>
        <w:t>, МКОУ «Мюрегинская СОШ»</w:t>
      </w:r>
      <w:r w:rsidR="004F222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A8EEB5A" w14:textId="664CCA86" w:rsidR="00117719" w:rsidRPr="00F87764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7764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 w:rsidR="00F70C24">
        <w:rPr>
          <w:rFonts w:ascii="Times New Roman" w:hAnsi="Times New Roman" w:cs="Times New Roman"/>
          <w:sz w:val="28"/>
          <w:szCs w:val="28"/>
        </w:rPr>
        <w:t>среди учащихся шестых классов</w:t>
      </w:r>
      <w:r w:rsidRPr="00F87764">
        <w:rPr>
          <w:rFonts w:ascii="Times New Roman" w:hAnsi="Times New Roman" w:cs="Times New Roman"/>
          <w:sz w:val="28"/>
          <w:szCs w:val="28"/>
        </w:rPr>
        <w:t>.</w:t>
      </w:r>
    </w:p>
    <w:p w14:paraId="47E7B78F" w14:textId="77777777" w:rsidR="00117719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7764">
        <w:rPr>
          <w:rFonts w:ascii="Times New Roman" w:hAnsi="Times New Roman" w:cs="Times New Roman"/>
          <w:sz w:val="28"/>
          <w:szCs w:val="28"/>
        </w:rPr>
        <w:t>По итогам конкурсных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команды заняли следующие места:</w:t>
      </w:r>
    </w:p>
    <w:p w14:paraId="1F79B6F4" w14:textId="60527782" w:rsidR="00117719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F87764">
        <w:rPr>
          <w:rFonts w:ascii="Times New Roman" w:hAnsi="Times New Roman" w:cs="Times New Roman"/>
          <w:sz w:val="28"/>
          <w:szCs w:val="28"/>
        </w:rPr>
        <w:t xml:space="preserve"> 1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764">
        <w:rPr>
          <w:rFonts w:ascii="Times New Roman" w:hAnsi="Times New Roman" w:cs="Times New Roman"/>
          <w:sz w:val="28"/>
          <w:szCs w:val="28"/>
        </w:rPr>
        <w:t>МКОУ "</w:t>
      </w:r>
      <w:r w:rsidR="00F70C24">
        <w:rPr>
          <w:rFonts w:ascii="Times New Roman" w:hAnsi="Times New Roman" w:cs="Times New Roman"/>
          <w:sz w:val="28"/>
          <w:szCs w:val="28"/>
        </w:rPr>
        <w:t>Сергокал</w:t>
      </w:r>
      <w:r w:rsidRPr="00F87764">
        <w:rPr>
          <w:rFonts w:ascii="Times New Roman" w:hAnsi="Times New Roman" w:cs="Times New Roman"/>
          <w:sz w:val="28"/>
          <w:szCs w:val="28"/>
        </w:rPr>
        <w:t>инская СОШ</w:t>
      </w:r>
      <w:r w:rsidR="00F70C24">
        <w:rPr>
          <w:rFonts w:ascii="Times New Roman" w:hAnsi="Times New Roman" w:cs="Times New Roman"/>
          <w:sz w:val="28"/>
          <w:szCs w:val="28"/>
        </w:rPr>
        <w:t xml:space="preserve"> № 2 им. Героя России </w:t>
      </w:r>
      <w:proofErr w:type="spellStart"/>
      <w:r w:rsidR="00F70C24">
        <w:rPr>
          <w:rFonts w:ascii="Times New Roman" w:hAnsi="Times New Roman" w:cs="Times New Roman"/>
          <w:sz w:val="28"/>
          <w:szCs w:val="28"/>
        </w:rPr>
        <w:t>М.Нурбагандова</w:t>
      </w:r>
      <w:proofErr w:type="spellEnd"/>
      <w:r w:rsidRPr="00F87764">
        <w:rPr>
          <w:rFonts w:ascii="Times New Roman" w:hAnsi="Times New Roman" w:cs="Times New Roman"/>
          <w:sz w:val="28"/>
          <w:szCs w:val="28"/>
        </w:rPr>
        <w:t xml:space="preserve">", </w:t>
      </w:r>
    </w:p>
    <w:p w14:paraId="1B6C657E" w14:textId="38937FC6" w:rsidR="00117719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764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764">
        <w:rPr>
          <w:rFonts w:ascii="Times New Roman" w:hAnsi="Times New Roman" w:cs="Times New Roman"/>
          <w:sz w:val="28"/>
          <w:szCs w:val="28"/>
        </w:rPr>
        <w:t>МКОУ "</w:t>
      </w:r>
      <w:proofErr w:type="spellStart"/>
      <w:r w:rsidR="00F70C24">
        <w:rPr>
          <w:rFonts w:ascii="Times New Roman" w:hAnsi="Times New Roman" w:cs="Times New Roman"/>
          <w:sz w:val="28"/>
          <w:szCs w:val="28"/>
        </w:rPr>
        <w:t>Нижнемулебк</w:t>
      </w:r>
      <w:r w:rsidRPr="00F87764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F87764">
        <w:rPr>
          <w:rFonts w:ascii="Times New Roman" w:hAnsi="Times New Roman" w:cs="Times New Roman"/>
          <w:sz w:val="28"/>
          <w:szCs w:val="28"/>
        </w:rPr>
        <w:t xml:space="preserve"> СОШ", </w:t>
      </w:r>
    </w:p>
    <w:p w14:paraId="287E44C1" w14:textId="3D6A0FD0" w:rsidR="00117719" w:rsidRPr="00070385" w:rsidRDefault="00117719" w:rsidP="00117719">
      <w:pPr>
        <w:shd w:val="clear" w:color="auto" w:fill="FFFFFF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764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7764">
        <w:rPr>
          <w:rFonts w:ascii="Times New Roman" w:hAnsi="Times New Roman" w:cs="Times New Roman"/>
          <w:sz w:val="28"/>
          <w:szCs w:val="28"/>
        </w:rPr>
        <w:t>МКОУ "</w:t>
      </w:r>
      <w:r w:rsidR="00F70C24">
        <w:rPr>
          <w:rFonts w:ascii="Times New Roman" w:hAnsi="Times New Roman" w:cs="Times New Roman"/>
          <w:sz w:val="28"/>
          <w:szCs w:val="28"/>
        </w:rPr>
        <w:t>Сергокал</w:t>
      </w:r>
      <w:r w:rsidRPr="00F87764">
        <w:rPr>
          <w:rFonts w:ascii="Times New Roman" w:hAnsi="Times New Roman" w:cs="Times New Roman"/>
          <w:sz w:val="28"/>
          <w:szCs w:val="28"/>
        </w:rPr>
        <w:t>инская СОШ</w:t>
      </w:r>
      <w:r w:rsidR="00F70C24">
        <w:rPr>
          <w:rFonts w:ascii="Times New Roman" w:hAnsi="Times New Roman" w:cs="Times New Roman"/>
          <w:sz w:val="28"/>
          <w:szCs w:val="28"/>
        </w:rPr>
        <w:t xml:space="preserve"> № 1</w:t>
      </w:r>
      <w:r w:rsidRPr="00F87764">
        <w:rPr>
          <w:rFonts w:ascii="Times New Roman" w:hAnsi="Times New Roman" w:cs="Times New Roman"/>
          <w:sz w:val="28"/>
          <w:szCs w:val="28"/>
        </w:rPr>
        <w:t>".</w:t>
      </w:r>
    </w:p>
    <w:p w14:paraId="0F205983" w14:textId="77777777" w:rsidR="00117719" w:rsidRPr="00633094" w:rsidRDefault="00117719" w:rsidP="00117719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</w:p>
    <w:p w14:paraId="6716AF4F" w14:textId="77777777" w:rsidR="00117719" w:rsidRDefault="00117719" w:rsidP="00117719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066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C5056CB" w14:textId="77777777" w:rsidR="00117719" w:rsidRDefault="00117719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930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решение жюри Конкурса.</w:t>
      </w:r>
    </w:p>
    <w:p w14:paraId="611E9591" w14:textId="77777777" w:rsidR="00117719" w:rsidRDefault="00117719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70385">
        <w:rPr>
          <w:rFonts w:ascii="Times New Roman" w:hAnsi="Times New Roman" w:cs="Times New Roman"/>
          <w:sz w:val="28"/>
          <w:szCs w:val="28"/>
        </w:rPr>
        <w:t xml:space="preserve">Отметить положительную работу руководителей, обеспечивших участие </w:t>
      </w:r>
      <w:r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организаций.</w:t>
      </w:r>
    </w:p>
    <w:p w14:paraId="6D5CC433" w14:textId="7AF99868" w:rsidR="00117719" w:rsidRDefault="00117719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783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Объявить благодарность учителю </w:t>
      </w:r>
      <w:r w:rsidR="00F70C24">
        <w:rPr>
          <w:rFonts w:ascii="Times New Roman" w:hAnsi="Times New Roman" w:cs="Times New Roman"/>
          <w:sz w:val="28"/>
          <w:szCs w:val="28"/>
        </w:rPr>
        <w:t>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МКОУ «Сергокалинская СОШ № 1»</w:t>
      </w:r>
      <w:r w:rsidR="004F222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105">
        <w:rPr>
          <w:rFonts w:ascii="Times New Roman" w:hAnsi="Times New Roman" w:cs="Times New Roman"/>
          <w:sz w:val="28"/>
          <w:szCs w:val="28"/>
        </w:rPr>
        <w:t>Багомедовой</w:t>
      </w:r>
      <w:proofErr w:type="spellEnd"/>
      <w:r w:rsidR="00EF7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105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="00EF7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105">
        <w:rPr>
          <w:rFonts w:ascii="Times New Roman" w:hAnsi="Times New Roman" w:cs="Times New Roman"/>
          <w:sz w:val="28"/>
          <w:szCs w:val="28"/>
        </w:rPr>
        <w:t>Холадаевна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помощь в организации конкурса.</w:t>
      </w:r>
    </w:p>
    <w:p w14:paraId="1ADFC148" w14:textId="77777777" w:rsidR="00117719" w:rsidRDefault="00117719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Отметить низкую исполнительную дисциплину руководителей следующих образовательных организаций:</w:t>
      </w:r>
    </w:p>
    <w:p w14:paraId="390B0EAA" w14:textId="0FC86844" w:rsidR="00117719" w:rsidRPr="0006686E" w:rsidRDefault="00117719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86E"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Балтамахинская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СОШ» - Омарова Р.А.</w:t>
      </w:r>
    </w:p>
    <w:p w14:paraId="783E5391" w14:textId="77777777" w:rsidR="00117719" w:rsidRPr="0006686E" w:rsidRDefault="00117719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МКОУ «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Бурдекинская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СОШ» - 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Ахмедханова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А.А.</w:t>
      </w:r>
    </w:p>
    <w:p w14:paraId="0A18CA47" w14:textId="77777777" w:rsidR="00117719" w:rsidRPr="0006686E" w:rsidRDefault="00117719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МКОУ «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Урахинская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СОШ» - 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Алишейхова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З.З.</w:t>
      </w:r>
    </w:p>
    <w:p w14:paraId="5D5BB7F9" w14:textId="77777777" w:rsidR="00117719" w:rsidRPr="0006686E" w:rsidRDefault="00117719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86E"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Аймаумахинская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СОШ» - 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Гамидовой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Г.С.</w:t>
      </w:r>
    </w:p>
    <w:p w14:paraId="22ADBD46" w14:textId="77777777" w:rsidR="00117719" w:rsidRPr="0006686E" w:rsidRDefault="00117719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86E"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Канасирагинская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СОШ» - Магомедова М.Г.</w:t>
      </w:r>
    </w:p>
    <w:p w14:paraId="7E42FCE5" w14:textId="77777777" w:rsidR="00117719" w:rsidRDefault="00117719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686E"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06686E">
        <w:rPr>
          <w:rFonts w:ascii="Times New Roman" w:hAnsi="Times New Roman" w:cs="Times New Roman"/>
          <w:i/>
          <w:iCs/>
          <w:sz w:val="28"/>
          <w:szCs w:val="28"/>
        </w:rPr>
        <w:t>Ванашимахинская</w:t>
      </w:r>
      <w:proofErr w:type="spellEnd"/>
      <w:r w:rsidRPr="0006686E">
        <w:rPr>
          <w:rFonts w:ascii="Times New Roman" w:hAnsi="Times New Roman" w:cs="Times New Roman"/>
          <w:i/>
          <w:iCs/>
          <w:sz w:val="28"/>
          <w:szCs w:val="28"/>
        </w:rPr>
        <w:t xml:space="preserve"> СОШ» - Гиреевой М.М.</w:t>
      </w:r>
    </w:p>
    <w:p w14:paraId="2C6A4A41" w14:textId="3342D39D" w:rsidR="00EF7105" w:rsidRDefault="00EF7105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Новомугринская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СОШ» - Магомедовой Б.З.</w:t>
      </w:r>
    </w:p>
    <w:p w14:paraId="574D71C4" w14:textId="51233A70" w:rsidR="00EF7105" w:rsidRDefault="00EF7105" w:rsidP="00117719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Маммаульская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СОШ» - Омаровой Р.С.</w:t>
      </w:r>
    </w:p>
    <w:p w14:paraId="4F85C28A" w14:textId="4DBDE0E2" w:rsidR="004F2228" w:rsidRPr="004F2228" w:rsidRDefault="004F2228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F2228">
        <w:rPr>
          <w:rFonts w:ascii="Times New Roman" w:hAnsi="Times New Roman" w:cs="Times New Roman"/>
          <w:sz w:val="28"/>
          <w:szCs w:val="28"/>
        </w:rPr>
        <w:t xml:space="preserve">5. Методисту МКУ «Управление образования» </w:t>
      </w:r>
      <w:proofErr w:type="spellStart"/>
      <w:r w:rsidRPr="004F2228">
        <w:rPr>
          <w:rFonts w:ascii="Times New Roman" w:hAnsi="Times New Roman" w:cs="Times New Roman"/>
          <w:sz w:val="28"/>
          <w:szCs w:val="28"/>
        </w:rPr>
        <w:t>Гайдаровой</w:t>
      </w:r>
      <w:proofErr w:type="spellEnd"/>
      <w:r w:rsidRPr="004F2228">
        <w:rPr>
          <w:rFonts w:ascii="Times New Roman" w:hAnsi="Times New Roman" w:cs="Times New Roman"/>
          <w:sz w:val="28"/>
          <w:szCs w:val="28"/>
        </w:rPr>
        <w:t xml:space="preserve"> С.А. подготовить заявку на победителя муниципального этапа</w:t>
      </w:r>
      <w:r w:rsidRPr="004F2228">
        <w:t xml:space="preserve"> </w:t>
      </w:r>
      <w:r w:rsidRPr="004F2228">
        <w:rPr>
          <w:rFonts w:ascii="Times New Roman" w:hAnsi="Times New Roman" w:cs="Times New Roman"/>
          <w:sz w:val="28"/>
          <w:szCs w:val="28"/>
        </w:rPr>
        <w:t xml:space="preserve">Всероссийских спортивных соревнований школьников «Президентские состязания» </w:t>
      </w:r>
      <w:r w:rsidRPr="004F2228">
        <w:rPr>
          <w:rFonts w:ascii="Times New Roman" w:hAnsi="Times New Roman" w:cs="Times New Roman"/>
          <w:sz w:val="28"/>
          <w:szCs w:val="28"/>
        </w:rPr>
        <w:t>на зональный этап.</w:t>
      </w:r>
    </w:p>
    <w:p w14:paraId="0629EBC6" w14:textId="2FD1BE3F" w:rsidR="00117719" w:rsidRDefault="004F2228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7719">
        <w:rPr>
          <w:rFonts w:ascii="Times New Roman" w:hAnsi="Times New Roman" w:cs="Times New Roman"/>
          <w:sz w:val="28"/>
          <w:szCs w:val="28"/>
        </w:rPr>
        <w:t>. Рашидовой У.А. методисту МКУ «Управление образования» разместить настоящий приказ на официальном сайте МКУ «Управление образования» в сети «Интернет»</w:t>
      </w:r>
      <w:bookmarkStart w:id="7" w:name="_GoBack"/>
      <w:bookmarkEnd w:id="7"/>
      <w:r w:rsidR="00117719">
        <w:rPr>
          <w:rFonts w:ascii="Times New Roman" w:hAnsi="Times New Roman" w:cs="Times New Roman"/>
          <w:sz w:val="28"/>
          <w:szCs w:val="28"/>
        </w:rPr>
        <w:t>.</w:t>
      </w:r>
    </w:p>
    <w:p w14:paraId="1146B831" w14:textId="4B3AF4E4" w:rsidR="00117719" w:rsidRDefault="004F2228" w:rsidP="0011771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7719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начальника МКУ «Управление образования» Магомедову У.К.</w:t>
      </w:r>
    </w:p>
    <w:p w14:paraId="6114D82F" w14:textId="77777777" w:rsidR="00117719" w:rsidRDefault="00117719" w:rsidP="0011771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77B67F9A" w14:textId="77777777" w:rsidR="00117719" w:rsidRDefault="00117719" w:rsidP="0011771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2F4A32CE" w14:textId="77777777" w:rsidR="00117719" w:rsidRDefault="00117719" w:rsidP="0011771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C8BC60D" w14:textId="77777777" w:rsidR="00117719" w:rsidRPr="00FD1244" w:rsidRDefault="00117719" w:rsidP="00117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244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14:paraId="2939C9EC" w14:textId="77777777" w:rsidR="00117719" w:rsidRPr="00FD1244" w:rsidRDefault="00117719" w:rsidP="00117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244">
        <w:rPr>
          <w:rFonts w:ascii="Times New Roman" w:hAnsi="Times New Roman" w:cs="Times New Roman"/>
          <w:b/>
          <w:sz w:val="28"/>
          <w:szCs w:val="28"/>
        </w:rPr>
        <w:t>МКУ «Управление образования»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D12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Х. Н. Исаева</w:t>
      </w:r>
    </w:p>
    <w:p w14:paraId="29043D79" w14:textId="77777777" w:rsidR="00117719" w:rsidRPr="00FD1244" w:rsidRDefault="00117719" w:rsidP="00117719">
      <w:pPr>
        <w:rPr>
          <w:sz w:val="28"/>
          <w:szCs w:val="28"/>
        </w:rPr>
      </w:pPr>
    </w:p>
    <w:p w14:paraId="22B72386" w14:textId="77777777" w:rsidR="00117719" w:rsidRDefault="00117719" w:rsidP="00117719">
      <w:pPr>
        <w:rPr>
          <w:rFonts w:ascii="Times New Roman" w:hAnsi="Times New Roman" w:cs="Times New Roman"/>
          <w:i/>
          <w:iCs/>
        </w:rPr>
      </w:pPr>
    </w:p>
    <w:p w14:paraId="66DA99FA" w14:textId="77777777" w:rsidR="00117719" w:rsidRPr="00FD1244" w:rsidRDefault="00117719" w:rsidP="00117719">
      <w:pPr>
        <w:rPr>
          <w:rFonts w:ascii="Times New Roman" w:hAnsi="Times New Roman" w:cs="Times New Roman"/>
          <w:i/>
          <w:iCs/>
        </w:rPr>
      </w:pPr>
      <w:proofErr w:type="spellStart"/>
      <w:r w:rsidRPr="00FD1244">
        <w:rPr>
          <w:rFonts w:ascii="Times New Roman" w:hAnsi="Times New Roman" w:cs="Times New Roman"/>
          <w:i/>
          <w:iCs/>
        </w:rPr>
        <w:t>Исп.Гайдарова</w:t>
      </w:r>
      <w:proofErr w:type="spellEnd"/>
      <w:r w:rsidRPr="00FD1244">
        <w:rPr>
          <w:rFonts w:ascii="Times New Roman" w:hAnsi="Times New Roman" w:cs="Times New Roman"/>
          <w:i/>
          <w:iCs/>
        </w:rPr>
        <w:t xml:space="preserve"> С.А.</w:t>
      </w:r>
    </w:p>
    <w:p w14:paraId="6B5204E7" w14:textId="77777777" w:rsidR="00117719" w:rsidRPr="00FD1244" w:rsidRDefault="00117719" w:rsidP="00117719">
      <w:pPr>
        <w:rPr>
          <w:rFonts w:ascii="Times New Roman" w:hAnsi="Times New Roman" w:cs="Times New Roman"/>
          <w:i/>
          <w:iCs/>
        </w:rPr>
      </w:pPr>
      <w:r w:rsidRPr="00FD1244">
        <w:rPr>
          <w:rFonts w:ascii="Times New Roman" w:hAnsi="Times New Roman" w:cs="Times New Roman"/>
          <w:i/>
          <w:iCs/>
        </w:rPr>
        <w:t>Тел.: 8 964 000 62 23</w:t>
      </w:r>
    </w:p>
    <w:p w14:paraId="44930023" w14:textId="77777777" w:rsidR="00117719" w:rsidRPr="00B0196B" w:rsidRDefault="00117719" w:rsidP="00117719">
      <w:pPr>
        <w:rPr>
          <w:color w:val="FF0000"/>
        </w:rPr>
      </w:pPr>
    </w:p>
    <w:p w14:paraId="5679200C" w14:textId="77777777" w:rsidR="00117719" w:rsidRDefault="00117719" w:rsidP="00117719"/>
    <w:p w14:paraId="7FCF4452" w14:textId="77777777" w:rsidR="00117719" w:rsidRDefault="00117719" w:rsidP="00117719"/>
    <w:p w14:paraId="47C928CB" w14:textId="77777777" w:rsidR="002E1C94" w:rsidRDefault="002E1C94"/>
    <w:sectPr w:rsidR="002E1C94" w:rsidSect="00F877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94"/>
    <w:rsid w:val="00117719"/>
    <w:rsid w:val="00231440"/>
    <w:rsid w:val="002E1C94"/>
    <w:rsid w:val="004605B8"/>
    <w:rsid w:val="004F2228"/>
    <w:rsid w:val="00770BF4"/>
    <w:rsid w:val="00EF7105"/>
    <w:rsid w:val="00F62DA9"/>
    <w:rsid w:val="00F7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7D66"/>
  <w15:chartTrackingRefBased/>
  <w15:docId w15:val="{7BD0F56D-91C7-480C-BE0E-53ECCFE0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177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okalaruo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2026-04-27T13:47:00Z</dcterms:created>
  <dcterms:modified xsi:type="dcterms:W3CDTF">2026-04-28T05:25:00Z</dcterms:modified>
</cp:coreProperties>
</file>